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CA" w:rsidRDefault="00D721CA" w:rsidP="00D721C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характеристики бюджета  </w:t>
      </w:r>
    </w:p>
    <w:p w:rsidR="00D721CA" w:rsidRDefault="00D721CA" w:rsidP="00D721C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Парского сельского поселения</w:t>
      </w:r>
    </w:p>
    <w:p w:rsidR="00D721CA" w:rsidRDefault="00D721CA" w:rsidP="00D721C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424783">
        <w:rPr>
          <w:rFonts w:ascii="Times New Roman" w:hAnsi="Times New Roman"/>
          <w:b/>
          <w:sz w:val="28"/>
          <w:szCs w:val="28"/>
        </w:rPr>
        <w:t>2</w:t>
      </w:r>
      <w:r w:rsidR="00FB63A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FB63A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FB63A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D721CA" w:rsidRDefault="00D721CA" w:rsidP="00D721CA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21CA" w:rsidRDefault="00D721CA" w:rsidP="00D721CA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475" w:type="dxa"/>
        <w:tblInd w:w="94" w:type="dxa"/>
        <w:tblLook w:val="04A0"/>
      </w:tblPr>
      <w:tblGrid>
        <w:gridCol w:w="6535"/>
        <w:gridCol w:w="2552"/>
        <w:gridCol w:w="2694"/>
        <w:gridCol w:w="2694"/>
      </w:tblGrid>
      <w:tr w:rsidR="00D721CA" w:rsidRPr="00807ADA" w:rsidTr="00D721CA">
        <w:trPr>
          <w:trHeight w:val="390"/>
        </w:trPr>
        <w:tc>
          <w:tcPr>
            <w:tcW w:w="6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A" w:rsidRPr="00D721CA" w:rsidRDefault="00D721CA" w:rsidP="00E259A3">
            <w:pPr>
              <w:jc w:val="both"/>
              <w:rPr>
                <w:sz w:val="28"/>
                <w:szCs w:val="28"/>
              </w:rPr>
            </w:pPr>
            <w:r w:rsidRPr="00D721CA">
              <w:rPr>
                <w:sz w:val="28"/>
                <w:szCs w:val="28"/>
              </w:rPr>
              <w:t> 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21CA" w:rsidRPr="00D721CA" w:rsidRDefault="00D721CA" w:rsidP="00424783">
            <w:pPr>
              <w:jc w:val="center"/>
              <w:rPr>
                <w:sz w:val="28"/>
                <w:szCs w:val="28"/>
              </w:rPr>
            </w:pPr>
            <w:r w:rsidRPr="00D721CA">
              <w:rPr>
                <w:sz w:val="28"/>
                <w:szCs w:val="28"/>
              </w:rPr>
              <w:t>(</w:t>
            </w:r>
            <w:r w:rsidR="00424783">
              <w:rPr>
                <w:sz w:val="28"/>
                <w:szCs w:val="28"/>
              </w:rPr>
              <w:t>рублей)</w:t>
            </w:r>
          </w:p>
        </w:tc>
      </w:tr>
      <w:tr w:rsidR="00FB63A1" w:rsidRPr="00807ADA" w:rsidTr="00D721CA">
        <w:trPr>
          <w:trHeight w:val="675"/>
        </w:trPr>
        <w:tc>
          <w:tcPr>
            <w:tcW w:w="6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A1" w:rsidRPr="00D721CA" w:rsidRDefault="00FB63A1" w:rsidP="00E259A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A1" w:rsidRPr="00E74B50" w:rsidRDefault="00FB63A1" w:rsidP="00526388">
            <w:pPr>
              <w:jc w:val="center"/>
              <w:rPr>
                <w:b/>
                <w:sz w:val="28"/>
                <w:szCs w:val="28"/>
              </w:rPr>
            </w:pPr>
            <w:r w:rsidRPr="00E74B50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3</w:t>
            </w:r>
            <w:r w:rsidRPr="00E74B5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A1" w:rsidRPr="00E74B50" w:rsidRDefault="00FB63A1" w:rsidP="00526388">
            <w:pPr>
              <w:jc w:val="center"/>
              <w:rPr>
                <w:b/>
                <w:sz w:val="28"/>
                <w:szCs w:val="28"/>
              </w:rPr>
            </w:pPr>
            <w:r w:rsidRPr="00E74B50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Pr="00E74B5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A1" w:rsidRPr="00E74B50" w:rsidRDefault="00FB63A1" w:rsidP="00FB63A1">
            <w:pPr>
              <w:jc w:val="center"/>
              <w:rPr>
                <w:b/>
                <w:sz w:val="28"/>
                <w:szCs w:val="28"/>
              </w:rPr>
            </w:pPr>
            <w:r w:rsidRPr="00E74B50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E74B50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D721CA" w:rsidRPr="00807ADA" w:rsidTr="00D721CA">
        <w:trPr>
          <w:trHeight w:val="54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A" w:rsidRPr="00D721CA" w:rsidRDefault="00D721CA" w:rsidP="00E259A3">
            <w:pPr>
              <w:jc w:val="both"/>
              <w:rPr>
                <w:b/>
                <w:bCs/>
                <w:sz w:val="28"/>
                <w:szCs w:val="28"/>
              </w:rPr>
            </w:pPr>
            <w:r w:rsidRPr="00D721CA">
              <w:rPr>
                <w:b/>
                <w:bCs/>
                <w:sz w:val="28"/>
                <w:szCs w:val="28"/>
              </w:rPr>
              <w:t>Доходы – всего: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A" w:rsidRPr="00D721CA" w:rsidRDefault="00FB63A1" w:rsidP="00E259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16 220 046,48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A" w:rsidRPr="00D721CA" w:rsidRDefault="00FB63A1" w:rsidP="00E259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13 354 700,00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A" w:rsidRPr="00D721CA" w:rsidRDefault="00FB63A1" w:rsidP="00E259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13 154 800,00</w:t>
            </w:r>
          </w:p>
        </w:tc>
      </w:tr>
      <w:tr w:rsidR="00E74B50" w:rsidRPr="00807ADA" w:rsidTr="00D721CA">
        <w:trPr>
          <w:trHeight w:val="51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B50" w:rsidRPr="00D721CA" w:rsidRDefault="00E74B50" w:rsidP="00E259A3">
            <w:pPr>
              <w:jc w:val="both"/>
              <w:rPr>
                <w:b/>
                <w:bCs/>
                <w:sz w:val="28"/>
                <w:szCs w:val="28"/>
              </w:rPr>
            </w:pPr>
            <w:r w:rsidRPr="00D721CA">
              <w:rPr>
                <w:b/>
                <w:bCs/>
                <w:sz w:val="28"/>
                <w:szCs w:val="28"/>
              </w:rPr>
              <w:t>Расходы -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B50" w:rsidRPr="00D721CA" w:rsidRDefault="00FB63A1" w:rsidP="00AB27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17 849 203,37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B50" w:rsidRPr="00D721CA" w:rsidRDefault="00FB63A1" w:rsidP="00AB27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13 354 700,00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B50" w:rsidRPr="00D721CA" w:rsidRDefault="00FB63A1" w:rsidP="00AB27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13 154 800,00</w:t>
            </w:r>
          </w:p>
        </w:tc>
      </w:tr>
      <w:tr w:rsidR="00D721CA" w:rsidRPr="00807ADA" w:rsidTr="00D721CA">
        <w:trPr>
          <w:trHeight w:val="492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A" w:rsidRPr="00D721CA" w:rsidRDefault="00D721CA" w:rsidP="00D721CA">
            <w:pPr>
              <w:ind w:right="-110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A" w:rsidRPr="00D721CA" w:rsidRDefault="00D721CA" w:rsidP="00E259A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A" w:rsidRPr="00D721CA" w:rsidRDefault="00D721CA" w:rsidP="00E259A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A" w:rsidRPr="00D721CA" w:rsidRDefault="00D721CA" w:rsidP="00E259A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A22BE" w:rsidRPr="00807ADA" w:rsidTr="00D721CA">
        <w:trPr>
          <w:trHeight w:val="40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BE" w:rsidRPr="00D53EE6" w:rsidRDefault="00C82059" w:rsidP="002A22BE">
            <w:pPr>
              <w:jc w:val="both"/>
              <w:rPr>
                <w:b/>
                <w:bCs/>
                <w:sz w:val="28"/>
                <w:szCs w:val="28"/>
              </w:rPr>
            </w:pPr>
            <w:r w:rsidRPr="008F02EB">
              <w:rPr>
                <w:rFonts w:eastAsia="Calibri"/>
                <w:b/>
                <w:bCs/>
                <w:sz w:val="28"/>
                <w:szCs w:val="28"/>
              </w:rPr>
              <w:t>Дефицит (-), профицит (+)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BE" w:rsidRPr="00D721CA" w:rsidRDefault="00FB63A1" w:rsidP="002A22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-1 629 156,89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BE" w:rsidRPr="00D721CA" w:rsidRDefault="002A22BE" w:rsidP="002A22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BE" w:rsidRPr="00D721CA" w:rsidRDefault="002A22BE" w:rsidP="002A22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</w:tr>
    </w:tbl>
    <w:p w:rsidR="006605CD" w:rsidRDefault="006605CD"/>
    <w:sectPr w:rsidR="006605CD" w:rsidSect="00D721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721CA"/>
    <w:rsid w:val="002A22BE"/>
    <w:rsid w:val="00424783"/>
    <w:rsid w:val="006605CD"/>
    <w:rsid w:val="006F7EB6"/>
    <w:rsid w:val="0094672C"/>
    <w:rsid w:val="00BB2A99"/>
    <w:rsid w:val="00C82059"/>
    <w:rsid w:val="00D721CA"/>
    <w:rsid w:val="00E308F6"/>
    <w:rsid w:val="00E74B50"/>
    <w:rsid w:val="00FB63A1"/>
    <w:rsid w:val="00FD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721C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283</Characters>
  <Application>Microsoft Office Word</Application>
  <DocSecurity>0</DocSecurity>
  <Lines>2</Lines>
  <Paragraphs>1</Paragraphs>
  <ScaleCrop>false</ScaleCrop>
  <Company>SPecialiST RePack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ObolenskayaVN</dc:creator>
  <cp:lastModifiedBy>ObolenskayaVN</cp:lastModifiedBy>
  <cp:revision>7</cp:revision>
  <dcterms:created xsi:type="dcterms:W3CDTF">2018-11-14T17:22:00Z</dcterms:created>
  <dcterms:modified xsi:type="dcterms:W3CDTF">2022-11-11T06:46:00Z</dcterms:modified>
</cp:coreProperties>
</file>